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68" w:rsidRDefault="00DB4968" w:rsidP="00DB4968">
      <w:pPr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DB4968">
        <w:rPr>
          <w:rFonts w:hint="cs"/>
          <w:b/>
          <w:bCs/>
          <w:sz w:val="28"/>
          <w:szCs w:val="28"/>
          <w:rtl/>
        </w:rPr>
        <w:t>مراجعة علامة الامتحان النهائي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023"/>
        <w:gridCol w:w="4337"/>
      </w:tblGrid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015F58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الطالب</w:t>
            </w:r>
            <w:r w:rsidR="00E51D5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015F58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الرقم الجامعي 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015F58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اسم المادة </w:t>
            </w:r>
          </w:p>
        </w:tc>
        <w:tc>
          <w:tcPr>
            <w:tcW w:w="4337" w:type="dxa"/>
            <w:vAlign w:val="bottom"/>
          </w:tcPr>
          <w:p w:rsidR="00701C7E" w:rsidRPr="00064CB8" w:rsidRDefault="000A2BDC" w:rsidP="00555B76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رقم </w:t>
            </w:r>
            <w:r w:rsidR="00701C7E"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الشعبة: 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015F58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الفصل الدراسي 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015F58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العام الجامعي 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3630B1" w:rsidRDefault="00701C7E" w:rsidP="00555B76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اسم المدرس : </w:t>
            </w:r>
          </w:p>
          <w:p w:rsidR="003630B1" w:rsidRPr="00064CB8" w:rsidRDefault="003630B1" w:rsidP="00555B76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التاريخ :   /     / 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Default="00701C7E" w:rsidP="00701C7E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  <w:t>ملاحظة: تُعبأ البيانات أعلاه من قِبل الطالب.</w:t>
      </w:r>
    </w:p>
    <w:p w:rsidR="00A731BD" w:rsidRPr="00064CB8" w:rsidRDefault="00A731BD" w:rsidP="00555B76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i/>
          <w:iCs/>
          <w:sz w:val="26"/>
          <w:szCs w:val="26"/>
          <w:rtl/>
          <w:lang w:bidi="ar-JO"/>
        </w:rPr>
        <w:t xml:space="preserve">تاريخ تقديم طلب المراجعة /  /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موافقة العميد على مراجعة العلامة .................................... التاريخ: .............................. التوقيع : .......................</w:t>
      </w:r>
    </w:p>
    <w:tbl>
      <w:tblPr>
        <w:tblStyle w:val="TableGrid"/>
        <w:bidiVisual/>
        <w:tblW w:w="11482" w:type="dxa"/>
        <w:tblInd w:w="-997" w:type="dxa"/>
        <w:tblLook w:val="04A0" w:firstRow="1" w:lastRow="0" w:firstColumn="1" w:lastColumn="0" w:noHBand="0" w:noVBand="1"/>
      </w:tblPr>
      <w:tblGrid>
        <w:gridCol w:w="6236"/>
        <w:gridCol w:w="5246"/>
      </w:tblGrid>
      <w:tr w:rsidR="003A70F2" w:rsidTr="00EC3DCD">
        <w:tc>
          <w:tcPr>
            <w:tcW w:w="623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أولاً : الأخطاء المادية </w:t>
            </w:r>
          </w:p>
        </w:tc>
        <w:tc>
          <w:tcPr>
            <w:tcW w:w="524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ثانياً :الأخطاء الموضوعية </w:t>
            </w:r>
          </w:p>
        </w:tc>
      </w:tr>
      <w:tr w:rsidR="00E24620" w:rsidTr="00EC3DCD">
        <w:tc>
          <w:tcPr>
            <w:tcW w:w="6236" w:type="dxa"/>
          </w:tcPr>
          <w:p w:rsidR="00E24620" w:rsidRDefault="00E24620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BA31AE"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لم يرد خطأ مادي </w:t>
            </w:r>
          </w:p>
        </w:tc>
        <w:tc>
          <w:tcPr>
            <w:tcW w:w="5246" w:type="dxa"/>
          </w:tcPr>
          <w:p w:rsidR="00E2462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لم يرد خطأ موضوعي </w:t>
            </w:r>
          </w:p>
        </w:tc>
      </w:tr>
      <w:tr w:rsidR="003A70F2" w:rsidTr="00EC3DCD">
        <w:tc>
          <w:tcPr>
            <w:tcW w:w="623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مادي في : </w:t>
            </w:r>
          </w:p>
          <w:p w:rsidR="00631809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54400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جمع علامات أسئلة الامتحان النهائي لتصبح (     /    ) بدلاً من (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544008" w:rsidRDefault="00BA31AE" w:rsidP="00EC3DC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C1391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نقل علامة الامتحان النهائي الي الكش</w:t>
            </w:r>
            <w:r w:rsidR="00F8002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ف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لتصبح ( 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 بدلاً من (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D26AFD" w:rsidRDefault="00BA31AE" w:rsidP="00281470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عدم تصحيح سؤال أو أكثر من الامتحان النهائي لتصبح (   </w:t>
            </w:r>
            <w:r w:rsidR="004E22F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بدلاً من (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F2E4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8147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</w:t>
            </w:r>
          </w:p>
        </w:tc>
        <w:tc>
          <w:tcPr>
            <w:tcW w:w="524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موضوعي في: </w:t>
            </w:r>
          </w:p>
          <w:p w:rsidR="00D26AFD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بدلاً من (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</w:t>
            </w:r>
          </w:p>
          <w:p w:rsidR="004F2C3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السؤال 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/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) بدلاً من (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)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</w:p>
          <w:p w:rsidR="00F4716C" w:rsidRPr="004F2C30" w:rsidRDefault="00BA31AE" w:rsidP="006F486E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لتصبح (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بدلاً من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)  </w:t>
            </w:r>
          </w:p>
        </w:tc>
      </w:tr>
    </w:tbl>
    <w:p w:rsidR="00FC460B" w:rsidRDefault="00393743" w:rsidP="00DD3C5D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في ضوء ذلك تعدل العلامة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>ا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لنهائية لتصبح كالتالي : </w:t>
      </w:r>
    </w:p>
    <w:p w:rsidR="00393743" w:rsidRDefault="00BA31AE" w:rsidP="00776427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قبل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     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776427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بعد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</w:p>
    <w:p w:rsidR="003A70F2" w:rsidRDefault="00776427" w:rsidP="00691DB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رقماً (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حرفاً (     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          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رقماً (   </w:t>
      </w:r>
      <w:r w:rsidR="00691DB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) حرفاً (           )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وتُعدل العلامة لتصبح كما يلي: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4"/>
        <w:gridCol w:w="4666"/>
      </w:tblGrid>
      <w:tr w:rsidR="00701C7E" w:rsidRPr="00064CB8" w:rsidTr="008F36B2">
        <w:trPr>
          <w:trHeight w:val="313"/>
        </w:trPr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بالأح</w:t>
            </w:r>
            <w:r w:rsidR="00974D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رف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701C7E" w:rsidRPr="00064CB8" w:rsidTr="008A1BDB"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كتاب</w:t>
            </w:r>
            <w:r w:rsidR="00812B1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أعضاء لجنة المراجعة:</w:t>
      </w:r>
    </w:p>
    <w:p w:rsidR="00701C7E" w:rsidRDefault="00A322E0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المدرس أو أحد مدرسي المواد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رئيس القسم وتوقيعه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عمي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د الكلي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ة أو من ينيب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8F36B2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8F36B2" w:rsidRPr="00064CB8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690BAC" w:rsidRDefault="00DB6F45" w:rsidP="00B8059A">
      <w:pPr>
        <w:bidi/>
        <w:rPr>
          <w:lang w:bidi="ar-JO"/>
        </w:rPr>
      </w:pPr>
      <w:r>
        <w:rPr>
          <w:lang w:bidi="ar-JO"/>
        </w:rPr>
        <w:t>QF-SOB-02.02.1.2</w:t>
      </w:r>
      <w:r w:rsidR="008F36B2">
        <w:rPr>
          <w:rFonts w:hint="cs"/>
          <w:rtl/>
          <w:lang w:bidi="ar-JO"/>
        </w:rPr>
        <w:t xml:space="preserve">                                   نموذج مراجعة علامة الامتحان النهائي </w:t>
      </w:r>
      <w:r w:rsidR="00574F2F">
        <w:rPr>
          <w:rFonts w:hint="cs"/>
          <w:rtl/>
          <w:lang w:bidi="ar-JO"/>
        </w:rPr>
        <w:t xml:space="preserve">                     </w:t>
      </w:r>
      <w:r w:rsidR="00574F2F">
        <w:rPr>
          <w:lang w:bidi="ar-JO"/>
        </w:rPr>
        <w:t>1</w:t>
      </w:r>
    </w:p>
    <w:sectPr w:rsidR="00690BAC" w:rsidSect="00CC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B3" w:rsidRDefault="007937B3">
      <w:pPr>
        <w:spacing w:after="0" w:line="240" w:lineRule="auto"/>
      </w:pPr>
      <w:r>
        <w:separator/>
      </w:r>
    </w:p>
  </w:endnote>
  <w:endnote w:type="continuationSeparator" w:id="0">
    <w:p w:rsidR="007937B3" w:rsidRDefault="0079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B3" w:rsidRDefault="007937B3">
      <w:pPr>
        <w:spacing w:after="0" w:line="240" w:lineRule="auto"/>
      </w:pPr>
      <w:r>
        <w:separator/>
      </w:r>
    </w:p>
  </w:footnote>
  <w:footnote w:type="continuationSeparator" w:id="0">
    <w:p w:rsidR="007937B3" w:rsidRDefault="0079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1DAF"/>
    <w:multiLevelType w:val="hybridMultilevel"/>
    <w:tmpl w:val="17F45962"/>
    <w:lvl w:ilvl="0" w:tplc="0832B81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7"/>
    <w:rsid w:val="00015F58"/>
    <w:rsid w:val="000826B5"/>
    <w:rsid w:val="000A2BDC"/>
    <w:rsid w:val="000E6135"/>
    <w:rsid w:val="00112711"/>
    <w:rsid w:val="001657EB"/>
    <w:rsid w:val="00181848"/>
    <w:rsid w:val="001A6341"/>
    <w:rsid w:val="001B7D67"/>
    <w:rsid w:val="00281470"/>
    <w:rsid w:val="00291E1C"/>
    <w:rsid w:val="002F2E46"/>
    <w:rsid w:val="00314BC1"/>
    <w:rsid w:val="00353117"/>
    <w:rsid w:val="003630B1"/>
    <w:rsid w:val="00393743"/>
    <w:rsid w:val="003A70F2"/>
    <w:rsid w:val="00476506"/>
    <w:rsid w:val="004E22FF"/>
    <w:rsid w:val="004F2C30"/>
    <w:rsid w:val="00544008"/>
    <w:rsid w:val="00555B76"/>
    <w:rsid w:val="005710B9"/>
    <w:rsid w:val="00574F2F"/>
    <w:rsid w:val="005E256D"/>
    <w:rsid w:val="00631809"/>
    <w:rsid w:val="0064257D"/>
    <w:rsid w:val="00645A96"/>
    <w:rsid w:val="00690BAC"/>
    <w:rsid w:val="00691DB9"/>
    <w:rsid w:val="006A3984"/>
    <w:rsid w:val="006F486E"/>
    <w:rsid w:val="00701C7E"/>
    <w:rsid w:val="007176BD"/>
    <w:rsid w:val="00744CE0"/>
    <w:rsid w:val="00762F40"/>
    <w:rsid w:val="00776427"/>
    <w:rsid w:val="007937B3"/>
    <w:rsid w:val="007E425A"/>
    <w:rsid w:val="00804935"/>
    <w:rsid w:val="00812B16"/>
    <w:rsid w:val="00836FD1"/>
    <w:rsid w:val="008A1BDB"/>
    <w:rsid w:val="008A344A"/>
    <w:rsid w:val="008B631E"/>
    <w:rsid w:val="008C67FC"/>
    <w:rsid w:val="008F36B2"/>
    <w:rsid w:val="00973016"/>
    <w:rsid w:val="00974D9D"/>
    <w:rsid w:val="009A2AEA"/>
    <w:rsid w:val="00A22CB7"/>
    <w:rsid w:val="00A322E0"/>
    <w:rsid w:val="00A731BD"/>
    <w:rsid w:val="00AC3ABA"/>
    <w:rsid w:val="00B16175"/>
    <w:rsid w:val="00B8059A"/>
    <w:rsid w:val="00B9134D"/>
    <w:rsid w:val="00BA31AE"/>
    <w:rsid w:val="00C13919"/>
    <w:rsid w:val="00C15AB6"/>
    <w:rsid w:val="00C548E4"/>
    <w:rsid w:val="00D26AFD"/>
    <w:rsid w:val="00D712DD"/>
    <w:rsid w:val="00D73577"/>
    <w:rsid w:val="00DB4968"/>
    <w:rsid w:val="00DB6F45"/>
    <w:rsid w:val="00DD3C5D"/>
    <w:rsid w:val="00E24620"/>
    <w:rsid w:val="00E51D5D"/>
    <w:rsid w:val="00E963D1"/>
    <w:rsid w:val="00EC3DCD"/>
    <w:rsid w:val="00EC4322"/>
    <w:rsid w:val="00F13333"/>
    <w:rsid w:val="00F4716C"/>
    <w:rsid w:val="00F610D3"/>
    <w:rsid w:val="00F80028"/>
    <w:rsid w:val="00F81921"/>
    <w:rsid w:val="00F87FE6"/>
    <w:rsid w:val="00FC460B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A7B5-8ABD-42DA-8EB9-63F43CF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7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7E"/>
    <w:rPr>
      <w:rFonts w:ascii="Calibri" w:eastAsia="Calibri" w:hAnsi="Calibri" w:cs="Arial"/>
    </w:rPr>
  </w:style>
  <w:style w:type="character" w:styleId="PageNumber">
    <w:name w:val="page number"/>
    <w:basedOn w:val="DefaultParagraphFont"/>
    <w:uiPriority w:val="99"/>
    <w:semiHidden/>
    <w:rsid w:val="00701C7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A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39C20139-8214-4989-8866-397B347C2586}"/>
</file>

<file path=customXml/itemProps2.xml><?xml version="1.0" encoding="utf-8"?>
<ds:datastoreItem xmlns:ds="http://schemas.openxmlformats.org/officeDocument/2006/customXml" ds:itemID="{CB7742C0-72D7-4997-843A-0B22DE95A98A}"/>
</file>

<file path=customXml/itemProps3.xml><?xml version="1.0" encoding="utf-8"?>
<ds:datastoreItem xmlns:ds="http://schemas.openxmlformats.org/officeDocument/2006/customXml" ds:itemID="{214E8EFE-5101-451B-A134-1A4AE265C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علامة الامتحان النهائي</dc:title>
  <dc:subject/>
  <dc:creator>Sameera Mustafa</dc:creator>
  <cp:keywords/>
  <dc:description/>
  <cp:lastModifiedBy>Dua'a Al-Sayaydih</cp:lastModifiedBy>
  <cp:revision>2</cp:revision>
  <cp:lastPrinted>2021-10-03T11:23:00Z</cp:lastPrinted>
  <dcterms:created xsi:type="dcterms:W3CDTF">2022-05-15T10:31:00Z</dcterms:created>
  <dcterms:modified xsi:type="dcterms:W3CDTF">2022-05-15T10:31:00Z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